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BC59" w14:textId="2E1FCA89" w:rsidR="00BB3F44" w:rsidRDefault="00BB3F44" w:rsidP="00BB3F44">
      <w:pPr>
        <w:rPr>
          <w:rFonts w:cstheme="minorHAnsi"/>
          <w:sz w:val="24"/>
          <w:szCs w:val="24"/>
        </w:rPr>
      </w:pPr>
      <w:r w:rsidRPr="00BB3F44">
        <w:rPr>
          <w:rFonts w:cstheme="minorHAnsi"/>
          <w:b/>
          <w:sz w:val="24"/>
          <w:szCs w:val="24"/>
          <w:u w:val="single"/>
        </w:rPr>
        <w:t>Žádost o poskytnutí informace 202</w:t>
      </w:r>
      <w:r w:rsidR="003F232B">
        <w:rPr>
          <w:rFonts w:cstheme="minorHAnsi"/>
          <w:b/>
          <w:sz w:val="24"/>
          <w:szCs w:val="24"/>
          <w:u w:val="single"/>
        </w:rPr>
        <w:t>2</w:t>
      </w:r>
      <w:r w:rsidRPr="00BB3F44">
        <w:rPr>
          <w:rFonts w:cstheme="minorHAnsi"/>
          <w:b/>
          <w:sz w:val="24"/>
          <w:szCs w:val="24"/>
          <w:u w:val="single"/>
        </w:rPr>
        <w:t xml:space="preserve"> </w:t>
      </w:r>
      <w:r w:rsidRPr="00BB3F44">
        <w:rPr>
          <w:rFonts w:cstheme="minorHAnsi"/>
          <w:sz w:val="24"/>
          <w:szCs w:val="24"/>
        </w:rPr>
        <w:br/>
        <w:t xml:space="preserve">(ze dne </w:t>
      </w:r>
      <w:r w:rsidR="00A0441F">
        <w:rPr>
          <w:rFonts w:cstheme="minorHAnsi"/>
          <w:sz w:val="24"/>
          <w:szCs w:val="24"/>
        </w:rPr>
        <w:t>16.</w:t>
      </w:r>
      <w:r w:rsidR="00770063">
        <w:rPr>
          <w:rFonts w:cstheme="minorHAnsi"/>
          <w:sz w:val="24"/>
          <w:szCs w:val="24"/>
        </w:rPr>
        <w:t>12</w:t>
      </w:r>
      <w:r w:rsidR="00A0441F">
        <w:rPr>
          <w:rFonts w:cstheme="minorHAnsi"/>
          <w:sz w:val="24"/>
          <w:szCs w:val="24"/>
        </w:rPr>
        <w:t>.2022</w:t>
      </w:r>
      <w:r w:rsidRPr="00BB3F44">
        <w:rPr>
          <w:rFonts w:cstheme="minorHAnsi"/>
          <w:sz w:val="24"/>
          <w:szCs w:val="24"/>
        </w:rPr>
        <w:t>)</w:t>
      </w:r>
    </w:p>
    <w:p w14:paraId="05F822F1" w14:textId="77777777" w:rsidR="00BD643F" w:rsidRPr="00BB3F44" w:rsidRDefault="00BD643F" w:rsidP="00BD64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3F44">
        <w:rPr>
          <w:rFonts w:cstheme="minorHAnsi"/>
        </w:rPr>
        <w:t>Ve smyslu zákona č. 106/1999 Sb., o svobodném přístupu k informacím Vás žádám o zpřístupnění následujících informací:</w:t>
      </w:r>
    </w:p>
    <w:p w14:paraId="458F31C3" w14:textId="2C5EBCBF" w:rsidR="00BD643F" w:rsidRDefault="00BD643F" w:rsidP="00BB3F44">
      <w:pPr>
        <w:rPr>
          <w:rFonts w:cstheme="minorHAnsi"/>
          <w:sz w:val="24"/>
          <w:szCs w:val="24"/>
        </w:rPr>
      </w:pPr>
    </w:p>
    <w:p w14:paraId="497BC77A" w14:textId="0B887A9A" w:rsidR="005C2109" w:rsidRDefault="005C2109" w:rsidP="005C210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Jaký je celkový počet zaměstnanců úřadu ke dni podání žádosti,</w:t>
      </w:r>
    </w:p>
    <w:p w14:paraId="0DD40F62" w14:textId="119E30A3" w:rsidR="005C2109" w:rsidRDefault="005C2109" w:rsidP="005C210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jaký je mezi nimi podíl mužů a žen,</w:t>
      </w:r>
    </w:p>
    <w:p w14:paraId="520E90F9" w14:textId="4FC4D766" w:rsidR="005C2109" w:rsidRDefault="005C2109" w:rsidP="005C210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kolik z výše uvedeného počtu zaměstnanců je starobních důchodců,</w:t>
      </w:r>
    </w:p>
    <w:p w14:paraId="5FDDC83F" w14:textId="7CBC93D6" w:rsidR="005C2109" w:rsidRDefault="005C2109" w:rsidP="00BB3F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5C2109">
        <w:rPr>
          <w:rFonts w:cstheme="minorHAnsi"/>
          <w:sz w:val="24"/>
          <w:szCs w:val="24"/>
        </w:rPr>
        <w:t>olik zaměstnáváte osob se zdravotním postižením</w:t>
      </w:r>
      <w:r>
        <w:rPr>
          <w:rFonts w:cstheme="minorHAnsi"/>
          <w:sz w:val="24"/>
          <w:szCs w:val="24"/>
        </w:rPr>
        <w:t>.</w:t>
      </w:r>
    </w:p>
    <w:p w14:paraId="6980628A" w14:textId="4EBF69EB" w:rsidR="005C2109" w:rsidRDefault="005C2109" w:rsidP="005C2109">
      <w:pPr>
        <w:rPr>
          <w:rFonts w:cstheme="minorHAnsi"/>
          <w:sz w:val="24"/>
          <w:szCs w:val="24"/>
        </w:rPr>
      </w:pPr>
    </w:p>
    <w:p w14:paraId="4073FCD8" w14:textId="77777777" w:rsidR="00BB3F44" w:rsidRPr="00BB3F44" w:rsidRDefault="00BB3F44" w:rsidP="00BB3F4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B3F44">
        <w:rPr>
          <w:rFonts w:asciiTheme="minorHAnsi" w:hAnsiTheme="minorHAnsi" w:cstheme="minorHAnsi"/>
          <w:b/>
          <w:sz w:val="24"/>
          <w:szCs w:val="24"/>
          <w:u w:val="single"/>
        </w:rPr>
        <w:t>Odpověď:</w:t>
      </w:r>
    </w:p>
    <w:p w14:paraId="3CB7C967" w14:textId="10EDAE12" w:rsidR="00BB3F44" w:rsidRDefault="00BB3F44" w:rsidP="00BB3F4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3F44">
        <w:rPr>
          <w:rFonts w:asciiTheme="minorHAnsi" w:hAnsiTheme="minorHAnsi" w:cstheme="minorHAnsi"/>
          <w:bCs/>
          <w:sz w:val="24"/>
          <w:szCs w:val="24"/>
        </w:rPr>
        <w:t xml:space="preserve">(ze dne </w:t>
      </w:r>
      <w:r w:rsidR="005C2109">
        <w:rPr>
          <w:rFonts w:asciiTheme="minorHAnsi" w:hAnsiTheme="minorHAnsi" w:cstheme="minorHAnsi"/>
          <w:bCs/>
          <w:sz w:val="24"/>
          <w:szCs w:val="24"/>
        </w:rPr>
        <w:t>19</w:t>
      </w:r>
      <w:r w:rsidRPr="00BB3F44">
        <w:rPr>
          <w:rFonts w:asciiTheme="minorHAnsi" w:hAnsiTheme="minorHAnsi" w:cstheme="minorHAnsi"/>
          <w:bCs/>
          <w:sz w:val="24"/>
          <w:szCs w:val="24"/>
        </w:rPr>
        <w:t>.</w:t>
      </w:r>
      <w:r w:rsidR="005C2109">
        <w:rPr>
          <w:rFonts w:asciiTheme="minorHAnsi" w:hAnsiTheme="minorHAnsi" w:cstheme="minorHAnsi"/>
          <w:bCs/>
          <w:sz w:val="24"/>
          <w:szCs w:val="24"/>
        </w:rPr>
        <w:t>12</w:t>
      </w:r>
      <w:r w:rsidRPr="00BB3F44">
        <w:rPr>
          <w:rFonts w:asciiTheme="minorHAnsi" w:hAnsiTheme="minorHAnsi" w:cstheme="minorHAnsi"/>
          <w:bCs/>
          <w:sz w:val="24"/>
          <w:szCs w:val="24"/>
        </w:rPr>
        <w:t xml:space="preserve">.2022) </w:t>
      </w:r>
    </w:p>
    <w:p w14:paraId="093B9D71" w14:textId="4F13B4AB" w:rsidR="005C2109" w:rsidRDefault="005C2109" w:rsidP="00BB3F4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206DBF0" w14:textId="4DE8A41D" w:rsidR="005C2109" w:rsidRDefault="00221074" w:rsidP="0022107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Celkový počet zaměstnanců: 4,</w:t>
      </w:r>
    </w:p>
    <w:p w14:paraId="13DF2E49" w14:textId="48E41F46" w:rsidR="00221074" w:rsidRDefault="00221074" w:rsidP="0022107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podíl žen: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100%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2FB6A974" w14:textId="3B0EFD37" w:rsidR="00221074" w:rsidRDefault="00221074" w:rsidP="0022107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počet zaměstnanců ve st</w:t>
      </w:r>
      <w:r w:rsidR="00C46FF0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>robním důchodu: 0,</w:t>
      </w:r>
    </w:p>
    <w:p w14:paraId="72908A3B" w14:textId="35EF5EA7" w:rsidR="00221074" w:rsidRPr="00BB3F44" w:rsidRDefault="00C46FF0" w:rsidP="00221074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počet zaměstnaných osob se zdravotním postižením: 0.</w:t>
      </w:r>
      <w:r w:rsidR="00221074">
        <w:rPr>
          <w:rFonts w:asciiTheme="minorHAnsi" w:hAnsiTheme="minorHAnsi" w:cstheme="minorHAnsi"/>
          <w:bCs/>
          <w:sz w:val="24"/>
          <w:szCs w:val="24"/>
        </w:rPr>
        <w:tab/>
      </w:r>
    </w:p>
    <w:p w14:paraId="0631CA05" w14:textId="77777777" w:rsidR="00BB3F44" w:rsidRDefault="00BB3F44" w:rsidP="00BB3F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BB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843E0"/>
    <w:multiLevelType w:val="hybridMultilevel"/>
    <w:tmpl w:val="65168E78"/>
    <w:lvl w:ilvl="0" w:tplc="88327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3C"/>
    <w:rsid w:val="00010BD2"/>
    <w:rsid w:val="001E4DB8"/>
    <w:rsid w:val="00221074"/>
    <w:rsid w:val="003F232B"/>
    <w:rsid w:val="00590F3C"/>
    <w:rsid w:val="005C2109"/>
    <w:rsid w:val="00770063"/>
    <w:rsid w:val="00A0441F"/>
    <w:rsid w:val="00BB3F44"/>
    <w:rsid w:val="00BD643F"/>
    <w:rsid w:val="00C4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3750"/>
  <w15:chartTrackingRefBased/>
  <w15:docId w15:val="{99E3AA05-4757-4B2B-898E-5730B36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B3F4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B3F4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Default">
    <w:name w:val="Default"/>
    <w:rsid w:val="00BB3F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martina.vilimkova</dc:creator>
  <cp:keywords/>
  <dc:description/>
  <cp:lastModifiedBy>martina.vilimkova</cp:lastModifiedBy>
  <cp:revision>7</cp:revision>
  <dcterms:created xsi:type="dcterms:W3CDTF">2022-08-17T12:55:00Z</dcterms:created>
  <dcterms:modified xsi:type="dcterms:W3CDTF">2022-12-19T12:54:00Z</dcterms:modified>
</cp:coreProperties>
</file>